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5AD" w:rsidRPr="00C505AD" w:rsidRDefault="00C505AD" w:rsidP="00C505A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505AD">
        <w:rPr>
          <w:rFonts w:ascii="Times New Roman" w:hAnsi="Times New Roman" w:cs="Times New Roman"/>
          <w:sz w:val="24"/>
          <w:szCs w:val="24"/>
          <w:lang w:eastAsia="ru-RU"/>
        </w:rPr>
        <w:t>Конспект открытого физкультурного занятия</w:t>
      </w:r>
    </w:p>
    <w:p w:rsidR="00C505AD" w:rsidRPr="00C505AD" w:rsidRDefault="00C505AD" w:rsidP="00C505A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подготовительной к школе</w:t>
      </w:r>
      <w:r w:rsidRPr="00C505AD">
        <w:rPr>
          <w:rFonts w:ascii="Times New Roman" w:hAnsi="Times New Roman" w:cs="Times New Roman"/>
          <w:sz w:val="24"/>
          <w:szCs w:val="24"/>
          <w:lang w:eastAsia="ru-RU"/>
        </w:rPr>
        <w:t xml:space="preserve"> группе</w:t>
      </w:r>
    </w:p>
    <w:p w:rsidR="00C505AD" w:rsidRPr="00C505AD" w:rsidRDefault="00C505AD" w:rsidP="00C505A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«Спорт и я – верные друзья</w:t>
      </w:r>
      <w:r w:rsidRPr="00C505AD">
        <w:rPr>
          <w:rFonts w:ascii="Times New Roman" w:hAnsi="Times New Roman" w:cs="Times New Roman"/>
          <w:sz w:val="24"/>
          <w:szCs w:val="24"/>
          <w:lang w:eastAsia="ru-RU"/>
        </w:rPr>
        <w:t>!»</w:t>
      </w:r>
    </w:p>
    <w:p w:rsidR="00C505AD" w:rsidRPr="00C505AD" w:rsidRDefault="00C505AD" w:rsidP="00C505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05AD" w:rsidRPr="00C505AD" w:rsidRDefault="00C505AD" w:rsidP="00C505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05AD">
        <w:rPr>
          <w:rFonts w:ascii="Times New Roman" w:hAnsi="Times New Roman" w:cs="Times New Roman"/>
          <w:sz w:val="24"/>
          <w:szCs w:val="24"/>
          <w:lang w:eastAsia="ru-RU"/>
        </w:rPr>
        <w:t>Вид занятия: тематическое.</w:t>
      </w:r>
    </w:p>
    <w:p w:rsidR="00C505AD" w:rsidRPr="00C505AD" w:rsidRDefault="00C505AD" w:rsidP="00C505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05AD">
        <w:rPr>
          <w:rFonts w:ascii="Times New Roman" w:hAnsi="Times New Roman" w:cs="Times New Roman"/>
          <w:sz w:val="24"/>
          <w:szCs w:val="24"/>
          <w:lang w:eastAsia="ru-RU"/>
        </w:rPr>
        <w:t>Цель: Использование творческого подхода для развития интереса дошкольников к физической культуре и спорту; приучать дружно, работать в команде.</w:t>
      </w:r>
    </w:p>
    <w:p w:rsidR="00C505AD" w:rsidRPr="00C505AD" w:rsidRDefault="00C505AD" w:rsidP="00C505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05AD">
        <w:rPr>
          <w:rFonts w:ascii="Times New Roman" w:hAnsi="Times New Roman" w:cs="Times New Roman"/>
          <w:sz w:val="24"/>
          <w:szCs w:val="24"/>
          <w:lang w:eastAsia="ru-RU"/>
        </w:rPr>
        <w:t>Задачи:</w:t>
      </w:r>
    </w:p>
    <w:p w:rsidR="00C505AD" w:rsidRPr="00C505AD" w:rsidRDefault="00C505AD" w:rsidP="00C505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05AD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Оздоровительные</w:t>
      </w:r>
      <w:r w:rsidRPr="00C505A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C505AD" w:rsidRPr="00C505AD" w:rsidRDefault="00C505AD" w:rsidP="00C505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05AD">
        <w:rPr>
          <w:rFonts w:ascii="Times New Roman" w:hAnsi="Times New Roman" w:cs="Times New Roman"/>
          <w:sz w:val="24"/>
          <w:szCs w:val="24"/>
          <w:lang w:eastAsia="ru-RU"/>
        </w:rPr>
        <w:t>Сохранять и укреплять физическое и психическое здоровье детей.</w:t>
      </w:r>
    </w:p>
    <w:p w:rsidR="00C505AD" w:rsidRPr="00C505AD" w:rsidRDefault="00C505AD" w:rsidP="00C505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05AD">
        <w:rPr>
          <w:rFonts w:ascii="Times New Roman" w:hAnsi="Times New Roman" w:cs="Times New Roman"/>
          <w:sz w:val="24"/>
          <w:szCs w:val="24"/>
          <w:lang w:eastAsia="ru-RU"/>
        </w:rPr>
        <w:t>Повышать работоспособность организма детей.</w:t>
      </w:r>
    </w:p>
    <w:p w:rsidR="00C505AD" w:rsidRPr="00C505AD" w:rsidRDefault="00C505AD" w:rsidP="00C505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05AD">
        <w:rPr>
          <w:rFonts w:ascii="Times New Roman" w:hAnsi="Times New Roman" w:cs="Times New Roman"/>
          <w:sz w:val="24"/>
          <w:szCs w:val="24"/>
          <w:lang w:eastAsia="ru-RU"/>
        </w:rPr>
        <w:t>Продолжать формировать потребность в ежедневных физических упражн</w:t>
      </w:r>
      <w:bookmarkStart w:id="0" w:name="_GoBack"/>
      <w:bookmarkEnd w:id="0"/>
      <w:r w:rsidRPr="00C505AD">
        <w:rPr>
          <w:rFonts w:ascii="Times New Roman" w:hAnsi="Times New Roman" w:cs="Times New Roman"/>
          <w:sz w:val="24"/>
          <w:szCs w:val="24"/>
          <w:lang w:eastAsia="ru-RU"/>
        </w:rPr>
        <w:t>ениях.</w:t>
      </w:r>
    </w:p>
    <w:p w:rsidR="00C505AD" w:rsidRPr="00C505AD" w:rsidRDefault="00C505AD" w:rsidP="00C505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05AD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Образовательные:</w:t>
      </w:r>
    </w:p>
    <w:p w:rsidR="00C505AD" w:rsidRPr="00C505AD" w:rsidRDefault="00C505AD" w:rsidP="00C505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05AD">
        <w:rPr>
          <w:rFonts w:ascii="Times New Roman" w:hAnsi="Times New Roman" w:cs="Times New Roman"/>
          <w:sz w:val="24"/>
          <w:szCs w:val="24"/>
          <w:lang w:eastAsia="ru-RU"/>
        </w:rPr>
        <w:t>Закреплять умения делится на подгруппы, и выполнять самостоятельно различные упражнения по станциям.</w:t>
      </w:r>
    </w:p>
    <w:p w:rsidR="00C505AD" w:rsidRPr="00C505AD" w:rsidRDefault="00C505AD" w:rsidP="00C505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05AD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Развивающие:</w:t>
      </w:r>
    </w:p>
    <w:p w:rsidR="00C505AD" w:rsidRPr="00C505AD" w:rsidRDefault="00C505AD" w:rsidP="00C505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05AD">
        <w:rPr>
          <w:rFonts w:ascii="Times New Roman" w:hAnsi="Times New Roman" w:cs="Times New Roman"/>
          <w:sz w:val="24"/>
          <w:szCs w:val="24"/>
          <w:lang w:eastAsia="ru-RU"/>
        </w:rPr>
        <w:t xml:space="preserve">Совершенствовать навык детей в </w:t>
      </w:r>
      <w:proofErr w:type="spellStart"/>
      <w:r w:rsidRPr="00C505AD">
        <w:rPr>
          <w:rFonts w:ascii="Times New Roman" w:hAnsi="Times New Roman" w:cs="Times New Roman"/>
          <w:sz w:val="24"/>
          <w:szCs w:val="24"/>
          <w:lang w:eastAsia="ru-RU"/>
        </w:rPr>
        <w:t>пролезании</w:t>
      </w:r>
      <w:proofErr w:type="spellEnd"/>
      <w:r w:rsidRPr="00C505AD">
        <w:rPr>
          <w:rFonts w:ascii="Times New Roman" w:hAnsi="Times New Roman" w:cs="Times New Roman"/>
          <w:sz w:val="24"/>
          <w:szCs w:val="24"/>
          <w:lang w:eastAsia="ru-RU"/>
        </w:rPr>
        <w:t xml:space="preserve"> в конструкцию из туннелей и коалы (с упором на колени и ладони).</w:t>
      </w:r>
    </w:p>
    <w:p w:rsidR="00C505AD" w:rsidRPr="00C505AD" w:rsidRDefault="00C505AD" w:rsidP="00C505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05AD">
        <w:rPr>
          <w:rFonts w:ascii="Times New Roman" w:hAnsi="Times New Roman" w:cs="Times New Roman"/>
          <w:sz w:val="24"/>
          <w:szCs w:val="24"/>
          <w:lang w:eastAsia="ru-RU"/>
        </w:rPr>
        <w:t>Развивать координацию движений, формировать правильную осанку при выполнении ОРУ и ОВД.</w:t>
      </w:r>
    </w:p>
    <w:p w:rsidR="00C505AD" w:rsidRPr="00C505AD" w:rsidRDefault="00C505AD" w:rsidP="00C505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05AD">
        <w:rPr>
          <w:rFonts w:ascii="Times New Roman" w:hAnsi="Times New Roman" w:cs="Times New Roman"/>
          <w:sz w:val="24"/>
          <w:szCs w:val="24"/>
          <w:lang w:eastAsia="ru-RU"/>
        </w:rPr>
        <w:t>Закреплять умение детей ритмично и правильно выполнять упражнения под музыку.</w:t>
      </w:r>
    </w:p>
    <w:p w:rsidR="00C505AD" w:rsidRPr="00C505AD" w:rsidRDefault="00C505AD" w:rsidP="00C505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05AD">
        <w:rPr>
          <w:rFonts w:ascii="Times New Roman" w:hAnsi="Times New Roman" w:cs="Times New Roman"/>
          <w:sz w:val="24"/>
          <w:szCs w:val="24"/>
          <w:lang w:eastAsia="ru-RU"/>
        </w:rPr>
        <w:t>Развивать физические качества: силу, выносливость, ловкость и гибкость.</w:t>
      </w:r>
    </w:p>
    <w:p w:rsidR="00C505AD" w:rsidRPr="00C505AD" w:rsidRDefault="00C505AD" w:rsidP="00C505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05AD">
        <w:rPr>
          <w:rFonts w:ascii="Times New Roman" w:hAnsi="Times New Roman" w:cs="Times New Roman"/>
          <w:sz w:val="24"/>
          <w:szCs w:val="24"/>
          <w:lang w:eastAsia="ru-RU"/>
        </w:rPr>
        <w:t>Формировать умение расслабляться после физической нагрузки.</w:t>
      </w:r>
    </w:p>
    <w:p w:rsidR="00C505AD" w:rsidRPr="00C505AD" w:rsidRDefault="00C505AD" w:rsidP="00C505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05AD">
        <w:rPr>
          <w:rFonts w:ascii="Times New Roman" w:hAnsi="Times New Roman" w:cs="Times New Roman"/>
          <w:sz w:val="24"/>
          <w:szCs w:val="24"/>
          <w:lang w:eastAsia="ru-RU"/>
        </w:rPr>
        <w:t>Развивать умственные способности при решении двигательных задач.</w:t>
      </w:r>
    </w:p>
    <w:p w:rsidR="00C505AD" w:rsidRPr="00C505AD" w:rsidRDefault="00C505AD" w:rsidP="00C505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05AD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Воспитывающие:</w:t>
      </w:r>
    </w:p>
    <w:p w:rsidR="00C505AD" w:rsidRPr="00C505AD" w:rsidRDefault="00C505AD" w:rsidP="00C505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05AD">
        <w:rPr>
          <w:rFonts w:ascii="Times New Roman" w:hAnsi="Times New Roman" w:cs="Times New Roman"/>
          <w:sz w:val="24"/>
          <w:szCs w:val="24"/>
          <w:lang w:eastAsia="ru-RU"/>
        </w:rPr>
        <w:t>Воспитывать способность детей приспосабливаться к меняющейся нагрузке.</w:t>
      </w:r>
    </w:p>
    <w:p w:rsidR="00C505AD" w:rsidRPr="00C505AD" w:rsidRDefault="00C505AD" w:rsidP="00C505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05AD">
        <w:rPr>
          <w:rFonts w:ascii="Times New Roman" w:hAnsi="Times New Roman" w:cs="Times New Roman"/>
          <w:sz w:val="24"/>
          <w:szCs w:val="24"/>
          <w:lang w:eastAsia="ru-RU"/>
        </w:rPr>
        <w:t>Воспитывать волевые качества: уверенность в своих силах, настойчивость в преодолении трудностей, выдержку.</w:t>
      </w:r>
    </w:p>
    <w:p w:rsidR="00C505AD" w:rsidRPr="00C505AD" w:rsidRDefault="00C505AD" w:rsidP="00C505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05AD">
        <w:rPr>
          <w:rFonts w:ascii="Times New Roman" w:hAnsi="Times New Roman" w:cs="Times New Roman"/>
          <w:sz w:val="24"/>
          <w:szCs w:val="24"/>
          <w:lang w:eastAsia="ru-RU"/>
        </w:rPr>
        <w:t>Воспитывать чувство товарищества, умение взаимодействовать в коллективе.</w:t>
      </w:r>
    </w:p>
    <w:p w:rsidR="00C505AD" w:rsidRPr="00C505AD" w:rsidRDefault="00C505AD" w:rsidP="00C505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05AD">
        <w:rPr>
          <w:rFonts w:ascii="Times New Roman" w:hAnsi="Times New Roman" w:cs="Times New Roman"/>
          <w:sz w:val="24"/>
          <w:szCs w:val="24"/>
          <w:u w:val="single"/>
          <w:lang w:eastAsia="ru-RU"/>
        </w:rPr>
        <w:t>Методы и приёмы:</w:t>
      </w:r>
    </w:p>
    <w:p w:rsidR="00C505AD" w:rsidRPr="00C505AD" w:rsidRDefault="00C505AD" w:rsidP="00C505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05AD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Словесные</w:t>
      </w:r>
      <w:r w:rsidRPr="00C505A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C505AD">
        <w:rPr>
          <w:rFonts w:ascii="Times New Roman" w:hAnsi="Times New Roman" w:cs="Times New Roman"/>
          <w:sz w:val="24"/>
          <w:szCs w:val="24"/>
          <w:lang w:eastAsia="ru-RU"/>
        </w:rPr>
        <w:t> художественное слово, объяснение, пояснение, указания, педагогическая оценка, словесная инструкция, подача команд, сигналов.</w:t>
      </w:r>
    </w:p>
    <w:p w:rsidR="00C505AD" w:rsidRPr="00C505AD" w:rsidRDefault="00C505AD" w:rsidP="00C505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05AD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Практические</w:t>
      </w:r>
      <w:r w:rsidRPr="00C505A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C505AD">
        <w:rPr>
          <w:rFonts w:ascii="Times New Roman" w:hAnsi="Times New Roman" w:cs="Times New Roman"/>
          <w:sz w:val="24"/>
          <w:szCs w:val="24"/>
          <w:lang w:eastAsia="ru-RU"/>
        </w:rPr>
        <w:t xml:space="preserve"> выполнение двигательных и </w:t>
      </w:r>
      <w:proofErr w:type="spellStart"/>
      <w:r w:rsidRPr="00C505AD">
        <w:rPr>
          <w:rFonts w:ascii="Times New Roman" w:hAnsi="Times New Roman" w:cs="Times New Roman"/>
          <w:sz w:val="24"/>
          <w:szCs w:val="24"/>
          <w:lang w:eastAsia="ru-RU"/>
        </w:rPr>
        <w:t>кинезиологических</w:t>
      </w:r>
      <w:proofErr w:type="spellEnd"/>
      <w:r w:rsidRPr="00C505AD">
        <w:rPr>
          <w:rFonts w:ascii="Times New Roman" w:hAnsi="Times New Roman" w:cs="Times New Roman"/>
          <w:sz w:val="24"/>
          <w:szCs w:val="24"/>
          <w:lang w:eastAsia="ru-RU"/>
        </w:rPr>
        <w:t xml:space="preserve"> упражнений.</w:t>
      </w:r>
    </w:p>
    <w:p w:rsidR="00C505AD" w:rsidRPr="00C505AD" w:rsidRDefault="00C505AD" w:rsidP="00C505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05AD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Игровые</w:t>
      </w:r>
      <w:r w:rsidRPr="00C505AD">
        <w:rPr>
          <w:rFonts w:ascii="Times New Roman" w:hAnsi="Times New Roman" w:cs="Times New Roman"/>
          <w:sz w:val="24"/>
          <w:szCs w:val="24"/>
          <w:lang w:eastAsia="ru-RU"/>
        </w:rPr>
        <w:t>: подвижная музыкальная игра.</w:t>
      </w:r>
    </w:p>
    <w:p w:rsidR="00C505AD" w:rsidRPr="00C505AD" w:rsidRDefault="00C505AD" w:rsidP="00C505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05AD">
        <w:rPr>
          <w:rFonts w:ascii="Times New Roman" w:hAnsi="Times New Roman" w:cs="Times New Roman"/>
          <w:sz w:val="24"/>
          <w:szCs w:val="24"/>
          <w:u w:val="single"/>
          <w:lang w:eastAsia="ru-RU"/>
        </w:rPr>
        <w:t>Способы организации детей</w:t>
      </w:r>
      <w:r w:rsidRPr="00C505AD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C505AD" w:rsidRPr="00C505AD" w:rsidRDefault="00C505AD" w:rsidP="00C505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05AD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Фронтальный:</w:t>
      </w:r>
    </w:p>
    <w:p w:rsidR="00C505AD" w:rsidRPr="00C505AD" w:rsidRDefault="00C505AD" w:rsidP="00C505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05AD">
        <w:rPr>
          <w:rFonts w:ascii="Times New Roman" w:hAnsi="Times New Roman" w:cs="Times New Roman"/>
          <w:sz w:val="24"/>
          <w:szCs w:val="24"/>
          <w:lang w:eastAsia="ru-RU"/>
        </w:rPr>
        <w:t>Упражнения в ходьбе и беге – выполнение в колонне по одному, по кругу, диагонали, змейкой, квадрату.</w:t>
      </w:r>
    </w:p>
    <w:p w:rsidR="00C505AD" w:rsidRPr="00C505AD" w:rsidRDefault="00C505AD" w:rsidP="00C505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05AD">
        <w:rPr>
          <w:rFonts w:ascii="Times New Roman" w:hAnsi="Times New Roman" w:cs="Times New Roman"/>
          <w:sz w:val="24"/>
          <w:szCs w:val="24"/>
          <w:lang w:eastAsia="ru-RU"/>
        </w:rPr>
        <w:t>ОРУ - перестроение в три колонны.</w:t>
      </w:r>
    </w:p>
    <w:p w:rsidR="00C505AD" w:rsidRPr="00C505AD" w:rsidRDefault="00C505AD" w:rsidP="00C505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05AD">
        <w:rPr>
          <w:rFonts w:ascii="Times New Roman" w:hAnsi="Times New Roman" w:cs="Times New Roman"/>
          <w:sz w:val="24"/>
          <w:szCs w:val="24"/>
          <w:lang w:eastAsia="ru-RU"/>
        </w:rPr>
        <w:t>Подвижные игры – перестроение в рассыпную.</w:t>
      </w:r>
    </w:p>
    <w:p w:rsidR="00C505AD" w:rsidRPr="00C505AD" w:rsidRDefault="00C505AD" w:rsidP="00C505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05AD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Подгрупповой:</w:t>
      </w:r>
    </w:p>
    <w:p w:rsidR="00C505AD" w:rsidRPr="00C505AD" w:rsidRDefault="00C505AD" w:rsidP="00C505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05AD">
        <w:rPr>
          <w:rFonts w:ascii="Times New Roman" w:hAnsi="Times New Roman" w:cs="Times New Roman"/>
          <w:sz w:val="24"/>
          <w:szCs w:val="24"/>
          <w:lang w:eastAsia="ru-RU"/>
        </w:rPr>
        <w:t>ОВД - деление группы детей на подгруппы по станциям.</w:t>
      </w:r>
    </w:p>
    <w:p w:rsidR="00C505AD" w:rsidRPr="00C505AD" w:rsidRDefault="00C505AD" w:rsidP="00C505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05AD">
        <w:rPr>
          <w:rFonts w:ascii="Times New Roman" w:hAnsi="Times New Roman" w:cs="Times New Roman"/>
          <w:sz w:val="24"/>
          <w:szCs w:val="24"/>
          <w:lang w:eastAsia="ru-RU"/>
        </w:rPr>
        <w:t>Физкультурное оборудование:</w:t>
      </w:r>
    </w:p>
    <w:p w:rsidR="00C505AD" w:rsidRPr="00C505AD" w:rsidRDefault="00C505AD" w:rsidP="00C505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05AD">
        <w:rPr>
          <w:rFonts w:ascii="Times New Roman" w:hAnsi="Times New Roman" w:cs="Times New Roman"/>
          <w:sz w:val="24"/>
          <w:szCs w:val="24"/>
          <w:lang w:eastAsia="ru-RU"/>
        </w:rPr>
        <w:t>Гимнастические палки - по количеству детей</w:t>
      </w:r>
    </w:p>
    <w:p w:rsidR="00C505AD" w:rsidRPr="00C505AD" w:rsidRDefault="00C505AD" w:rsidP="00C505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05AD">
        <w:rPr>
          <w:rFonts w:ascii="Times New Roman" w:hAnsi="Times New Roman" w:cs="Times New Roman"/>
          <w:sz w:val="24"/>
          <w:szCs w:val="24"/>
          <w:lang w:eastAsia="ru-RU"/>
        </w:rPr>
        <w:t>Туннель</w:t>
      </w:r>
    </w:p>
    <w:p w:rsidR="00C505AD" w:rsidRPr="00C505AD" w:rsidRDefault="00C505AD" w:rsidP="00C505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05AD">
        <w:rPr>
          <w:rFonts w:ascii="Times New Roman" w:hAnsi="Times New Roman" w:cs="Times New Roman"/>
          <w:sz w:val="24"/>
          <w:szCs w:val="24"/>
          <w:lang w:eastAsia="ru-RU"/>
        </w:rPr>
        <w:t>Коала</w:t>
      </w:r>
    </w:p>
    <w:p w:rsidR="00C505AD" w:rsidRPr="00C505AD" w:rsidRDefault="00C505AD" w:rsidP="00C505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05AD">
        <w:rPr>
          <w:rFonts w:ascii="Times New Roman" w:hAnsi="Times New Roman" w:cs="Times New Roman"/>
          <w:sz w:val="24"/>
          <w:szCs w:val="24"/>
          <w:lang w:eastAsia="ru-RU"/>
        </w:rPr>
        <w:t>мячи</w:t>
      </w:r>
    </w:p>
    <w:p w:rsidR="00C505AD" w:rsidRPr="00C505AD" w:rsidRDefault="00C505AD" w:rsidP="00C505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05AD">
        <w:rPr>
          <w:rFonts w:ascii="Times New Roman" w:hAnsi="Times New Roman" w:cs="Times New Roman"/>
          <w:sz w:val="24"/>
          <w:szCs w:val="24"/>
          <w:lang w:eastAsia="ru-RU"/>
        </w:rPr>
        <w:t>гимнастическая скамья</w:t>
      </w:r>
    </w:p>
    <w:p w:rsidR="00C505AD" w:rsidRPr="00C505AD" w:rsidRDefault="00C505AD" w:rsidP="00C505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05AD">
        <w:rPr>
          <w:rFonts w:ascii="Times New Roman" w:hAnsi="Times New Roman" w:cs="Times New Roman"/>
          <w:sz w:val="24"/>
          <w:szCs w:val="24"/>
          <w:lang w:eastAsia="ru-RU"/>
        </w:rPr>
        <w:t>пирамидки для головы</w:t>
      </w:r>
    </w:p>
    <w:p w:rsidR="00C505AD" w:rsidRPr="00C505AD" w:rsidRDefault="00C505AD" w:rsidP="00C505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05AD">
        <w:rPr>
          <w:rFonts w:ascii="Times New Roman" w:hAnsi="Times New Roman" w:cs="Times New Roman"/>
          <w:sz w:val="24"/>
          <w:szCs w:val="24"/>
          <w:lang w:eastAsia="ru-RU"/>
        </w:rPr>
        <w:t>музыкальная колонка</w:t>
      </w:r>
    </w:p>
    <w:p w:rsidR="00C505AD" w:rsidRPr="00C505AD" w:rsidRDefault="00C505AD" w:rsidP="00C505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05AD" w:rsidRPr="00C505AD" w:rsidRDefault="00C505AD" w:rsidP="00C505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05AD" w:rsidRPr="00C505AD" w:rsidRDefault="00C505AD" w:rsidP="00C505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05AD" w:rsidRPr="00C505AD" w:rsidRDefault="00C505AD" w:rsidP="00C505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05AD" w:rsidRPr="00C505AD" w:rsidRDefault="00C505AD" w:rsidP="00C505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05AD" w:rsidRPr="00C505AD" w:rsidRDefault="00C505AD" w:rsidP="00C505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05AD">
        <w:rPr>
          <w:rFonts w:ascii="Times New Roman" w:hAnsi="Times New Roman" w:cs="Times New Roman"/>
          <w:sz w:val="24"/>
          <w:szCs w:val="24"/>
          <w:lang w:eastAsia="ru-RU"/>
        </w:rPr>
        <w:t>Ход занятия</w:t>
      </w:r>
    </w:p>
    <w:p w:rsidR="00C505AD" w:rsidRPr="00C505AD" w:rsidRDefault="00C505AD" w:rsidP="00C505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05A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Вход в зал с воспитателем под спортивную музыку («Марш»), построение в шеренгу.</w:t>
      </w:r>
    </w:p>
    <w:p w:rsidR="00C505AD" w:rsidRPr="00C505AD" w:rsidRDefault="00C505AD" w:rsidP="00C505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79"/>
        <w:gridCol w:w="2265"/>
        <w:gridCol w:w="3832"/>
        <w:gridCol w:w="3189"/>
      </w:tblGrid>
      <w:tr w:rsidR="00C505AD" w:rsidRPr="00C505AD" w:rsidTr="00C505AD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Этап, его продолжительность</w:t>
            </w:r>
          </w:p>
        </w:tc>
        <w:tc>
          <w:tcPr>
            <w:tcW w:w="7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Методы, формы, приёмы</w:t>
            </w:r>
          </w:p>
        </w:tc>
      </w:tr>
      <w:tr w:rsidR="00C505AD" w:rsidRPr="00C505AD" w:rsidTr="00C505AD"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часть</w:t>
            </w: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Открытый вход в деятельность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Инструктор: </w:t>
            </w:r>
            <w:r w:rsidRPr="00C505A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(дети вошли в зал построились)</w:t>
            </w: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Внимание, равняйсь! Смирно!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Вводная обычная ходьба</w:t>
            </w:r>
          </w:p>
        </w:tc>
      </w:tr>
      <w:tr w:rsidR="00C505AD" w:rsidRPr="00C505AD" w:rsidTr="00C505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Инструктор:</w:t>
            </w: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Здравствуйте, ребята! Как ваше настроение? Вы готовы заниматься физкультурой?</w:t>
            </w: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(Далее объяснение хода занятия, что мы будем выполнять с ребятами)</w:t>
            </w: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Сегодня мы с вами выполним ходьбу и бег с различными заданиями для рук и ног, змейкой, по диагонали, по кругу. Повторим </w:t>
            </w:r>
            <w:proofErr w:type="spellStart"/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кинезиологическое</w:t>
            </w:r>
            <w:proofErr w:type="spellEnd"/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упражнение на внимательность «Носик, ушко и хлопок».</w:t>
            </w: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Потом мы разделимся на подгруппы и будем выполнять упражнения, а в конце поиграем и отдохнем.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Построение в шеренгу</w:t>
            </w:r>
          </w:p>
        </w:tc>
      </w:tr>
      <w:tr w:rsidR="00C505AD" w:rsidRPr="00C505AD" w:rsidTr="00C505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Вводная часть</w:t>
            </w: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мин.</w:t>
            </w: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Инструктор: на право! Шагом марш!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Ходьба и бег по залу различными способами.</w:t>
            </w: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5AD" w:rsidRPr="00C505AD" w:rsidTr="00C505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Инструктор: Направляющий, по диагонали зала - марш!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Ходьба по диагонали зала.</w:t>
            </w:r>
          </w:p>
        </w:tc>
      </w:tr>
      <w:tr w:rsidR="00C505AD" w:rsidRPr="00C505AD" w:rsidTr="00C505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Инструктор: обычным шагом - марш!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Обычная ходьба.</w:t>
            </w:r>
          </w:p>
        </w:tc>
      </w:tr>
      <w:tr w:rsidR="00C505AD" w:rsidRPr="00C505AD" w:rsidTr="00C505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Инструктор: Направляющий, змейкой бегом -марш!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Бег змейкой по залу.</w:t>
            </w:r>
          </w:p>
        </w:tc>
      </w:tr>
      <w:tr w:rsidR="00C505AD" w:rsidRPr="00C505AD" w:rsidTr="00C505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Инструктор: обычным шагом - марш!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Обычная ходьба.</w:t>
            </w:r>
          </w:p>
        </w:tc>
      </w:tr>
      <w:tr w:rsidR="00C505AD" w:rsidRPr="00C505AD" w:rsidTr="00C505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Инструктор: ходьба с высоким подниманием колен, руки на пояс, по спирали, марш!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Ходьба с высоким подниманием колен, руки на пояс в чередовании с ходьбой.</w:t>
            </w:r>
          </w:p>
        </w:tc>
      </w:tr>
      <w:tr w:rsidR="00C505AD" w:rsidRPr="00C505AD" w:rsidTr="00C505AD"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часть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Инструктор: обычным шагом - марш!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Обычная ходьба.</w:t>
            </w:r>
          </w:p>
        </w:tc>
      </w:tr>
      <w:tr w:rsidR="00C505AD" w:rsidRPr="00C505AD" w:rsidTr="00C505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Инструктор: группа, на носках - марш!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Ходьба на носках.</w:t>
            </w:r>
          </w:p>
        </w:tc>
      </w:tr>
      <w:tr w:rsidR="00C505AD" w:rsidRPr="00C505AD" w:rsidTr="00C505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Инструктор: обычным шагом - марш!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Обычная ходьба.</w:t>
            </w:r>
          </w:p>
        </w:tc>
      </w:tr>
      <w:tr w:rsidR="00C505AD" w:rsidRPr="00C505AD" w:rsidTr="00C505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Инструктор: на пятках - марш!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Ходьба на пятках.</w:t>
            </w:r>
          </w:p>
        </w:tc>
      </w:tr>
      <w:tr w:rsidR="00C505AD" w:rsidRPr="00C505AD" w:rsidTr="00C505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Инструктор: обычным шагом - марш!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Обычная ходьба.</w:t>
            </w:r>
          </w:p>
        </w:tc>
      </w:tr>
      <w:tr w:rsidR="00C505AD" w:rsidRPr="00C505AD" w:rsidTr="00C505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Инструктор: ходьба приставным шагом!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Ходьба приставным шагом, спина прямая, носок тянем вперед, руки на поясе.</w:t>
            </w:r>
          </w:p>
        </w:tc>
      </w:tr>
      <w:tr w:rsidR="00C505AD" w:rsidRPr="00C505AD" w:rsidTr="00C505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Инструктор: упражнение восстановление на дыхание.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Упражнение на дыхание восстановление, руки через стороны верх – вдох, руки через стороны вниз выдох)</w:t>
            </w:r>
          </w:p>
        </w:tc>
      </w:tr>
      <w:tr w:rsidR="00C505AD" w:rsidRPr="00C505AD" w:rsidTr="00C505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Общеразвивающие упражнения</w:t>
            </w: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мин.</w:t>
            </w: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Инструктор: Ребята, берем гимнастические палки и перестроение в три колоны через середину зала - марш!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Перестроение в три колонны.</w:t>
            </w: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(Берем гимнастические палки)</w:t>
            </w:r>
          </w:p>
        </w:tc>
      </w:tr>
      <w:tr w:rsidR="00C505AD" w:rsidRPr="00C505AD" w:rsidTr="00C505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Комплекс ОРУ на </w:t>
            </w:r>
            <w:proofErr w:type="spellStart"/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фитболах</w:t>
            </w:r>
            <w:proofErr w:type="spellEnd"/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 музыкальную композицию</w:t>
            </w: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«Фоновая, спокойная»</w:t>
            </w: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о.с</w:t>
            </w:r>
            <w:proofErr w:type="spellEnd"/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палка хватом сверху внизу. 1 – палка в верх правую ногу в сторону на носок 2 – </w:t>
            </w:r>
            <w:proofErr w:type="spellStart"/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3 – 4 тоже самое в лево.</w:t>
            </w: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о.с</w:t>
            </w:r>
            <w:proofErr w:type="spellEnd"/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палка перед грудью, ноги на ширине плеч 1- палка в верх поворот туловища в право 2 – </w:t>
            </w:r>
            <w:proofErr w:type="spellStart"/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(тоже самое в лево)</w:t>
            </w: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о.с</w:t>
            </w:r>
            <w:proofErr w:type="spellEnd"/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палка перед грудью в согнутых руках 1,2 – вращаем палку в перед, вытянув руки 3,4 – вращаем в обратную сторону «гребля».</w:t>
            </w: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лежа на животе, ноги прижаты к полу, палка согнута в руках перед грудью 1,2 – прогнуться палку в верх, посмотреть на нее 3,4 – </w:t>
            </w:r>
            <w:proofErr w:type="spellStart"/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о. с. ноги на ширине стопы 1,2,3 – пружинистые приседания 4- </w:t>
            </w:r>
            <w:proofErr w:type="spellStart"/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о.с</w:t>
            </w:r>
            <w:proofErr w:type="spellEnd"/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руки за голову, палка на полу вертикально, ходьба по палке «елочкой».</w:t>
            </w: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И.п</w:t>
            </w:r>
            <w:proofErr w:type="spellEnd"/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о.с</w:t>
            </w:r>
            <w:proofErr w:type="spellEnd"/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палка на плечах за головой, прыжки ноги вместе, ноги врозь, в чередовании с ходьбой.</w:t>
            </w: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Упражнение на восстановление дыхания.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Упражнение для развития и укрепления мышц спины и рук.</w:t>
            </w: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Упражнение для развития и укрепления боковых мышц туловища.</w:t>
            </w: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Упражнение для развития и укрепления мышц предплечий и спины</w:t>
            </w: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Упражнение направленно на формирование правильной осанки</w:t>
            </w: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мышц ног.</w:t>
            </w: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Упражнения для укрепления мышц стопы, профилактика плоскостопия.</w:t>
            </w: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Упражнение направленно на все группы мышц туловища.</w:t>
            </w:r>
          </w:p>
        </w:tc>
      </w:tr>
      <w:tr w:rsidR="00C505AD" w:rsidRPr="00C505AD" w:rsidTr="00C505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05A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Кинезиологическое</w:t>
            </w:r>
            <w:proofErr w:type="spellEnd"/>
            <w:r w:rsidRPr="00C505A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упражнение на внимательность «Носик, ушко и хлопок».</w:t>
            </w: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Музыка - спокойная</w:t>
            </w: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Инструктор объясняет задание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Левую рука касается носа, а правая левого уха, хлопок, поменять положение рук. После этого одновременно смените положение правой и левой рук в течение 6—8 смен позиций. Добивайтесь высокой скорости смены положений.</w:t>
            </w:r>
          </w:p>
        </w:tc>
      </w:tr>
      <w:tr w:rsidR="00C505AD" w:rsidRPr="00C505AD" w:rsidTr="00C505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Инструктор:</w:t>
            </w: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Группа, внимание!</w:t>
            </w: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направляющим – сомкнись!</w:t>
            </w: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Перестроение </w:t>
            </w:r>
            <w:proofErr w:type="gramStart"/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колону</w:t>
            </w:r>
            <w:proofErr w:type="gramEnd"/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одному – по кругу - шагом марш!</w:t>
            </w: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(Складываем гимнастические палки на место)</w:t>
            </w: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Направляющий, на месте – стой! Группа, на месте – стой, раз-два! Налево! На первый – второй рассчитайсь!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Построение в одну шеренгу.</w:t>
            </w:r>
          </w:p>
        </w:tc>
      </w:tr>
      <w:tr w:rsidR="00C505AD" w:rsidRPr="00C505AD" w:rsidTr="00C505AD"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виды движений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</w:t>
            </w: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(объясняет дальнейшие действия): </w:t>
            </w: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 разделились с вами на команды, у каждой команды будет свое задание, после выполнения мы поменяемся местами.</w:t>
            </w: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1.Задание для первой подгруппы:</w:t>
            </w: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Будем, ловко пролезать в яркий туннель на четвереньках с опорой на колени и ладони и подлезать под коалу встать, прогнуться, поднять руки, выполнить хлопок над головой.</w:t>
            </w: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2.Задание для второй подгруппы:</w:t>
            </w: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Ходьба по гимнастической скамье, руки в стороны, спина прямая на голове пирамидка, которую нужно не уронить, сойти со скамьи, не спрыгивая.</w:t>
            </w: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3.Задание для двух подгрупп (подгруппы выстраиваются лицом к друг другу):</w:t>
            </w: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Прокатывание большого мяча, из </w:t>
            </w:r>
            <w:proofErr w:type="spellStart"/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 стоя на коленях.</w:t>
            </w: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05A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Подлезание</w:t>
            </w:r>
            <w:proofErr w:type="spellEnd"/>
            <w:r w:rsidRPr="00C505A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 конструкцию из туннеля и коалы.</w:t>
            </w: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Ходьба с предметом на голове по гимнастической скамье.</w:t>
            </w: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Прокатывание мячей.</w:t>
            </w:r>
          </w:p>
        </w:tc>
      </w:tr>
      <w:tr w:rsidR="00C505AD" w:rsidRPr="00C505AD" w:rsidTr="00C505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Инструктор: закончить упражнения; перестроение в одну шеренгу! </w:t>
            </w:r>
            <w:r w:rsidRPr="00C505A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(направляющие - капитаны) ведут свои команды на изначальные места)</w:t>
            </w: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перестроение в одну шеренгу.</w:t>
            </w:r>
          </w:p>
        </w:tc>
      </w:tr>
      <w:tr w:rsidR="00C505AD" w:rsidRPr="00C505AD" w:rsidTr="00C505AD"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часть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Заключительная часть</w:t>
            </w: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мин.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Инструктор: Ребята, предлагаю поиграть в музыкальную игру «Муха» и вспомнить, где у нас левая и правая сторона.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музыкальной разминки.</w:t>
            </w:r>
          </w:p>
        </w:tc>
      </w:tr>
      <w:tr w:rsidR="00C505AD" w:rsidRPr="00C505AD" w:rsidTr="00C505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Инструктор:</w:t>
            </w: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Вот и закончилось наше занятие.</w:t>
            </w: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Ребята, вам понравилось?</w:t>
            </w: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что вам понравилось больше всего?</w:t>
            </w:r>
          </w:p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что показалось сложным?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5AD" w:rsidRPr="00C505AD" w:rsidRDefault="00C505AD" w:rsidP="00C505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Подведение </w:t>
            </w:r>
          </w:p>
        </w:tc>
      </w:tr>
    </w:tbl>
    <w:p w:rsidR="00B32594" w:rsidRPr="00C505AD" w:rsidRDefault="00B32594" w:rsidP="00C505A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32594" w:rsidRPr="00C50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20CD"/>
    <w:multiLevelType w:val="multilevel"/>
    <w:tmpl w:val="0302B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D0060"/>
    <w:multiLevelType w:val="multilevel"/>
    <w:tmpl w:val="04C41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6613E9"/>
    <w:multiLevelType w:val="multilevel"/>
    <w:tmpl w:val="FC98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32C19"/>
    <w:multiLevelType w:val="multilevel"/>
    <w:tmpl w:val="DFCAC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88282F"/>
    <w:multiLevelType w:val="multilevel"/>
    <w:tmpl w:val="AC48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A04979"/>
    <w:multiLevelType w:val="multilevel"/>
    <w:tmpl w:val="C398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F73A3D"/>
    <w:multiLevelType w:val="multilevel"/>
    <w:tmpl w:val="F99E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B141DC"/>
    <w:multiLevelType w:val="multilevel"/>
    <w:tmpl w:val="C7CEA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4311F2"/>
    <w:multiLevelType w:val="multilevel"/>
    <w:tmpl w:val="61080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FC2858"/>
    <w:multiLevelType w:val="multilevel"/>
    <w:tmpl w:val="07CEB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56291F"/>
    <w:multiLevelType w:val="multilevel"/>
    <w:tmpl w:val="A4C4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694AC4"/>
    <w:multiLevelType w:val="multilevel"/>
    <w:tmpl w:val="3040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D65E06"/>
    <w:multiLevelType w:val="multilevel"/>
    <w:tmpl w:val="AC129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2"/>
  </w:num>
  <w:num w:numId="5">
    <w:abstractNumId w:val="11"/>
  </w:num>
  <w:num w:numId="6">
    <w:abstractNumId w:val="3"/>
  </w:num>
  <w:num w:numId="7">
    <w:abstractNumId w:val="7"/>
  </w:num>
  <w:num w:numId="8">
    <w:abstractNumId w:val="5"/>
  </w:num>
  <w:num w:numId="9">
    <w:abstractNumId w:val="12"/>
  </w:num>
  <w:num w:numId="10">
    <w:abstractNumId w:val="1"/>
  </w:num>
  <w:num w:numId="11">
    <w:abstractNumId w:val="4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90"/>
    <w:rsid w:val="00542290"/>
    <w:rsid w:val="00B32594"/>
    <w:rsid w:val="00C5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708BF"/>
  <w15:chartTrackingRefBased/>
  <w15:docId w15:val="{4CD20355-D25D-43D9-B750-2F725541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05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1086</Words>
  <Characters>6194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</dc:creator>
  <cp:keywords/>
  <dc:description/>
  <cp:lastModifiedBy>Адвокат</cp:lastModifiedBy>
  <cp:revision>2</cp:revision>
  <dcterms:created xsi:type="dcterms:W3CDTF">2023-11-29T03:28:00Z</dcterms:created>
  <dcterms:modified xsi:type="dcterms:W3CDTF">2023-11-29T03:30:00Z</dcterms:modified>
</cp:coreProperties>
</file>