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1F" w:rsidRDefault="00830C1F" w:rsidP="00830C1F">
      <w:pPr>
        <w:jc w:val="center"/>
      </w:pPr>
      <w:r>
        <w:t>Разговор о важном. Есть такое понятие- ЗОЖ!</w:t>
      </w:r>
    </w:p>
    <w:p w:rsidR="00830C1F" w:rsidRDefault="00830C1F" w:rsidP="00830C1F">
      <w:pPr>
        <w:jc w:val="center"/>
      </w:pPr>
    </w:p>
    <w:p w:rsidR="007A22A7" w:rsidRDefault="00830C1F" w:rsidP="00830C1F">
      <w:pPr>
        <w:jc w:val="center"/>
      </w:pPr>
      <w:r w:rsidRPr="00830C1F">
        <w:rPr>
          <w:noProof/>
          <w:lang w:eastAsia="ru-RU"/>
        </w:rPr>
        <w:drawing>
          <wp:inline distT="0" distB="0" distL="0" distR="0">
            <wp:extent cx="3219358" cy="2207187"/>
            <wp:effectExtent l="0" t="0" r="635" b="3175"/>
            <wp:docPr id="1" name="Рисунок 1" descr="C:\Users\Адвокат\Desktop\t148759656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вокат\Desktop\t1487596562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951" cy="22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C1F" w:rsidRDefault="00830C1F"/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 xml:space="preserve">Приоритетом современной государственной политики России является охрана и защита семьи и семейных ценностей и традиций как основы основ российского общества и государства, сохранение и приумножение здоровья детей, обеспечение их гармоничного развития, продвижение в регионах </w:t>
      </w:r>
      <w:proofErr w:type="spellStart"/>
      <w:r w:rsidRPr="00830C1F">
        <w:rPr>
          <w:rFonts w:ascii="Times New Roman" w:hAnsi="Times New Roman" w:cs="Times New Roman"/>
          <w:sz w:val="24"/>
        </w:rPr>
        <w:t>здоровьсберегающих</w:t>
      </w:r>
      <w:proofErr w:type="spellEnd"/>
      <w:r w:rsidRPr="00830C1F">
        <w:rPr>
          <w:rFonts w:ascii="Times New Roman" w:hAnsi="Times New Roman" w:cs="Times New Roman"/>
          <w:sz w:val="24"/>
        </w:rPr>
        <w:t xml:space="preserve"> технологий. Дети должны стать активными участниками в реализации ЭТИХ важнейших социальных задач.</w:t>
      </w:r>
      <w:r w:rsidRPr="00830C1F">
        <w:rPr>
          <w:rFonts w:ascii="Times New Roman" w:hAnsi="Times New Roman" w:cs="Times New Roman"/>
          <w:sz w:val="24"/>
        </w:rPr>
        <w:br/>
      </w:r>
      <w:r w:rsidR="005C7726">
        <w:rPr>
          <w:rFonts w:ascii="Times New Roman" w:hAnsi="Times New Roman" w:cs="Times New Roman"/>
          <w:sz w:val="24"/>
        </w:rPr>
        <w:t>Закон</w:t>
      </w:r>
      <w:r w:rsidR="005C7726" w:rsidRPr="00830C1F">
        <w:rPr>
          <w:rFonts w:ascii="Times New Roman" w:hAnsi="Times New Roman" w:cs="Times New Roman"/>
          <w:sz w:val="24"/>
        </w:rPr>
        <w:t xml:space="preserve"> </w:t>
      </w:r>
      <w:r w:rsidR="005C7726" w:rsidRPr="00830C1F">
        <w:rPr>
          <w:rFonts w:ascii="Times New Roman" w:hAnsi="Times New Roman" w:cs="Times New Roman"/>
          <w:b/>
          <w:bCs/>
          <w:sz w:val="24"/>
        </w:rPr>
        <w:t>«Об</w:t>
      </w:r>
      <w:r w:rsidRPr="00830C1F">
        <w:rPr>
          <w:rFonts w:ascii="Times New Roman" w:hAnsi="Times New Roman" w:cs="Times New Roman"/>
          <w:b/>
          <w:bCs/>
          <w:sz w:val="24"/>
        </w:rPr>
        <w:t> образовании" (ст.18)</w:t>
      </w:r>
      <w:r w:rsidRPr="00830C1F">
        <w:rPr>
          <w:rFonts w:ascii="Times New Roman" w:hAnsi="Times New Roman" w:cs="Times New Roman"/>
          <w:sz w:val="24"/>
        </w:rPr>
        <w:t> в</w:t>
      </w:r>
      <w:r w:rsidR="005C7726">
        <w:rPr>
          <w:rFonts w:ascii="Times New Roman" w:hAnsi="Times New Roman" w:cs="Times New Roman"/>
          <w:sz w:val="24"/>
        </w:rPr>
        <w:t>озлагает всю ответственность за</w:t>
      </w:r>
      <w:r w:rsidR="005C7726" w:rsidRPr="00830C1F">
        <w:rPr>
          <w:rFonts w:ascii="Times New Roman" w:hAnsi="Times New Roman" w:cs="Times New Roman"/>
          <w:sz w:val="24"/>
        </w:rPr>
        <w:t xml:space="preserve"> воспитание</w:t>
      </w:r>
      <w:r w:rsidRPr="00830C1F">
        <w:rPr>
          <w:rFonts w:ascii="Times New Roman" w:hAnsi="Times New Roman" w:cs="Times New Roman"/>
          <w:sz w:val="24"/>
        </w:rPr>
        <w:t> детей на семью, все остальные социальные институты (в том числе школьные учреждения) призваны содействовать и дополнять семейную воспитательную деятельность.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Здоровая семья – здоровая нация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Задача государства – растить здоровых детей и продлевать жизнь своих граждан. </w:t>
      </w:r>
      <w:r w:rsidRPr="00830C1F">
        <w:rPr>
          <w:rFonts w:ascii="Times New Roman" w:hAnsi="Times New Roman" w:cs="Times New Roman"/>
          <w:sz w:val="24"/>
        </w:rPr>
        <w:t>Сегодня вопросам сохранения и укрепления здоровья людей в России уделяется особое внимание, и они по праву включены в приоритетный национальный проект «Здоровье».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 xml:space="preserve">В последнее время в нашей стране идет активная работа по формированию здорового образа жизни среди населения. Безусловно, нация должна быть здоровой. Здоровая нация является признаком сильного государства. Одним из главных факторов процветания нации </w:t>
      </w:r>
      <w:r w:rsidR="005C7726" w:rsidRPr="00830C1F">
        <w:rPr>
          <w:rFonts w:ascii="Times New Roman" w:hAnsi="Times New Roman" w:cs="Times New Roman"/>
          <w:sz w:val="24"/>
        </w:rPr>
        <w:t>является</w:t>
      </w:r>
      <w:r w:rsidR="005C7726" w:rsidRPr="00830C1F">
        <w:rPr>
          <w:rFonts w:ascii="Times New Roman" w:hAnsi="Times New Roman" w:cs="Times New Roman"/>
          <w:b/>
          <w:bCs/>
          <w:sz w:val="24"/>
        </w:rPr>
        <w:t xml:space="preserve"> здоровая</w:t>
      </w:r>
      <w:r w:rsidRPr="00830C1F">
        <w:rPr>
          <w:rFonts w:ascii="Times New Roman" w:hAnsi="Times New Roman" w:cs="Times New Roman"/>
          <w:b/>
          <w:bCs/>
          <w:sz w:val="24"/>
        </w:rPr>
        <w:t xml:space="preserve"> семья</w:t>
      </w:r>
      <w:r w:rsidRPr="00830C1F">
        <w:rPr>
          <w:rFonts w:ascii="Times New Roman" w:hAnsi="Times New Roman" w:cs="Times New Roman"/>
          <w:sz w:val="24"/>
        </w:rPr>
        <w:t>. Что такое здоровая семья? 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Здоровая семья – это семья, которая ведет здоровый образ жизни, в которой присутствует здоровый психологический климат, духовная культура, материальный достаток.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 xml:space="preserve">Сегодня семье отводится главенствующая роль в формировании здорового образа </w:t>
      </w:r>
      <w:r w:rsidR="005C7726" w:rsidRPr="00830C1F">
        <w:rPr>
          <w:rFonts w:ascii="Times New Roman" w:hAnsi="Times New Roman" w:cs="Times New Roman"/>
          <w:sz w:val="24"/>
        </w:rPr>
        <w:t>жизни.</w:t>
      </w:r>
      <w:r w:rsidR="005C7726" w:rsidRPr="00830C1F">
        <w:rPr>
          <w:rFonts w:ascii="Times New Roman" w:hAnsi="Times New Roman" w:cs="Times New Roman"/>
          <w:b/>
          <w:bCs/>
          <w:sz w:val="24"/>
        </w:rPr>
        <w:t xml:space="preserve"> Семья</w:t>
      </w:r>
      <w:r w:rsidRPr="00830C1F">
        <w:rPr>
          <w:rFonts w:ascii="Times New Roman" w:hAnsi="Times New Roman" w:cs="Times New Roman"/>
          <w:sz w:val="24"/>
        </w:rPr>
        <w:t> 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Ребенок видит, воспринимает, старается подражать, и это действо у него закрепляется независимо от его неокрепшей воли. Выработанные с годами в семье привычки, традиции, образ жизни, отношение к своему здоровью и здоровью окружающих переносятся ребенком во взрослую жизнь и во вновь созданную семью. Здоровый образ жизни не занимает пока первое место в иерархии потребностей и ценностей человека в нашем обществе.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Но если взрослые научат детей с самого раннего возраста ценить, беречь и укреплять свое здоровье, если они будут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 </w:t>
      </w:r>
      <w:r w:rsidRPr="00830C1F">
        <w:rPr>
          <w:rFonts w:ascii="Times New Roman" w:hAnsi="Times New Roman" w:cs="Times New Roman"/>
          <w:b/>
          <w:bCs/>
          <w:sz w:val="24"/>
        </w:rPr>
        <w:t>Задача состоит не только в том, чтобы подготовить ребёнка к жизни, но и в том, чтобы обеспечить ему полноценную жизнь уже сейчас. </w:t>
      </w:r>
      <w:r w:rsidRPr="00830C1F">
        <w:rPr>
          <w:rFonts w:ascii="Times New Roman" w:hAnsi="Times New Roman" w:cs="Times New Roman"/>
          <w:sz w:val="24"/>
        </w:rPr>
        <w:t xml:space="preserve">А полноценная жизнь может быть только у здорового </w:t>
      </w:r>
      <w:r w:rsidRPr="00830C1F">
        <w:rPr>
          <w:rFonts w:ascii="Times New Roman" w:hAnsi="Times New Roman" w:cs="Times New Roman"/>
          <w:sz w:val="24"/>
        </w:rPr>
        <w:lastRenderedPageBreak/>
        <w:t>человека. Совместная деятельность родителей и детей по укреплению здоровья и ведению здорового образа жизни может решить проблему здоровья нации.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Настоящим бедствием становится распространение среди детей и подростков наркомании, алкоголизма, токсикомании, курения. Так среди подростков нашего города отмечается 32% курящих, 63% употребляют алкоголь. Вместе с тем, уровень информированности подростков по вопросам последствий злоупотребления табачной и алкогольной продукцией очень невысокий. Что же получается? Мы попытались в этом разобраться.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Оказалось, что прогнозируемый вред от курения, употребления спиртных напитков, представляется для одних подростков слишком далеким от настоящей жизни, а другими вообще не воспринимается в силу очень распространенного среди современной молодежи падения субъективной цены собственного здоровья. Хочется обратить внимание, что наиболее распространенным местом распития спиртных напитков является семья (семейные праздники и торжества).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При этом возраст начинающих употреблять спиртные напитки является достаточно ранним (10-12 лет). Однако, по мнению специалистов, профилактика вредных привычек и других социально значимых заболеваний возможна путем формирования навыков культуры здоровья, начиная с самого раннего возраста в семье.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В наше сложное время – время экономических и социальных реформ, изменились жизненные ценности. Сегодня большую часть времени мы проводим на работе, стараясь как можно больше заработать. Сегодня, к сожалению, многие из нас перестали заботиться о своем здоровье, осталось в прошлом понятие «здоровый образ жизни». Многие из нас утратили «культуру» здорового образа жизни, питания. Взрослое население зачастую ведет малоподвижный образ жизни. В результате – избыточная масса тела или ожирение, с которой многие из нас долгое время бесполезно борются.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830C1F">
        <w:rPr>
          <w:rFonts w:ascii="Times New Roman" w:hAnsi="Times New Roman" w:cs="Times New Roman"/>
          <w:sz w:val="24"/>
        </w:rPr>
        <w:t>Устранив ,</w:t>
      </w:r>
      <w:proofErr w:type="gramEnd"/>
      <w:r w:rsidRPr="00830C1F">
        <w:rPr>
          <w:rFonts w:ascii="Times New Roman" w:hAnsi="Times New Roman" w:cs="Times New Roman"/>
          <w:sz w:val="24"/>
        </w:rPr>
        <w:t xml:space="preserve"> так называемые, факторы риска для развития сердечно-сосудистых заболеваний (курение, употребление алкоголя, ожирение, низкую физическую активность), соблюдая правильный режим питания, труда и отдыха мы можем продлить себе жизнь на многие годы.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Необходимо также помнить, что спорт – это основа здоровья нации. Спорт может и должен решать определенные социальные задачи. Спорт способен укрепить семью, если взрослые вместе с детьми будут проводить свободное время на спортивной площадке. И это тоже – основа крепкого государства.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Искусство вести здоровый образ жизни доступно каждому, нужно только иметь огромное желание и силу воли, нужно преодолевать свои слабости и свою лень. Вредные привычки легче предотвратить, чем потом от них избавляться.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В народе говорят: </w:t>
      </w:r>
      <w:r w:rsidRPr="00830C1F">
        <w:rPr>
          <w:rFonts w:ascii="Times New Roman" w:hAnsi="Times New Roman" w:cs="Times New Roman"/>
          <w:b/>
          <w:bCs/>
          <w:sz w:val="24"/>
        </w:rPr>
        <w:t>«Здоровому – все здорово!». </w:t>
      </w:r>
      <w:r w:rsidRPr="00830C1F">
        <w:rPr>
          <w:rFonts w:ascii="Times New Roman" w:hAnsi="Times New Roman" w:cs="Times New Roman"/>
          <w:sz w:val="24"/>
        </w:rPr>
        <w:t>Об этой простой и мудрой истине следует помнить всегда. Сегодня каждый человек должен понимать, что его здоровье и здоровье семьи, в первую очередь, зависят от него самого. Необходима, прежде всего, личная ответственность каждого за свое здоровье и здоровье своей семьи.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 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Здоровье и здоровый образ жизни. Основные понятия.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Здоровье</w:t>
      </w:r>
      <w:r w:rsidRPr="00830C1F">
        <w:rPr>
          <w:rFonts w:ascii="Times New Roman" w:hAnsi="Times New Roman" w:cs="Times New Roman"/>
          <w:sz w:val="24"/>
        </w:rPr>
        <w:t>, по определению ВОЗ, – </w:t>
      </w:r>
      <w:r w:rsidRPr="00830C1F">
        <w:rPr>
          <w:rFonts w:ascii="Times New Roman" w:hAnsi="Times New Roman" w:cs="Times New Roman"/>
          <w:b/>
          <w:bCs/>
          <w:sz w:val="24"/>
        </w:rPr>
        <w:t xml:space="preserve">это состояние полного физического, душевного и социального благополучия, а не только отсутствие болезней и физических </w:t>
      </w:r>
      <w:r w:rsidR="005C7726" w:rsidRPr="00830C1F">
        <w:rPr>
          <w:rFonts w:ascii="Times New Roman" w:hAnsi="Times New Roman" w:cs="Times New Roman"/>
          <w:b/>
          <w:bCs/>
          <w:sz w:val="24"/>
        </w:rPr>
        <w:t>дефектов.</w:t>
      </w:r>
      <w:r w:rsidR="005C7726" w:rsidRPr="00830C1F">
        <w:rPr>
          <w:rFonts w:ascii="Times New Roman" w:hAnsi="Times New Roman" w:cs="Times New Roman"/>
          <w:sz w:val="24"/>
        </w:rPr>
        <w:t xml:space="preserve"> Здоровье</w:t>
      </w:r>
      <w:bookmarkStart w:id="0" w:name="_GoBack"/>
      <w:bookmarkEnd w:id="0"/>
      <w:r w:rsidRPr="00830C1F">
        <w:rPr>
          <w:rFonts w:ascii="Times New Roman" w:hAnsi="Times New Roman" w:cs="Times New Roman"/>
          <w:sz w:val="24"/>
        </w:rPr>
        <w:t xml:space="preserve"> человека и общества в целом зависит от множества социальных, природных и биологических факторов. Ученые утверждают, что здоровье народа на 50 – 55% определяется образом жизни (ОЖ), на 20-25% – экологическими, на 20% – биологическими (наследственными) факторами и на 10% – медициной.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br/>
        <w:t> 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b/>
          <w:bCs/>
          <w:sz w:val="24"/>
        </w:rPr>
        <w:t>Образ жизни</w:t>
      </w:r>
      <w:r w:rsidRPr="00830C1F">
        <w:rPr>
          <w:rFonts w:ascii="Times New Roman" w:hAnsi="Times New Roman" w:cs="Times New Roman"/>
          <w:sz w:val="24"/>
        </w:rPr>
        <w:t xml:space="preserve"> – это совокупность типичных видов жизнедеятельности человека, социальной группы, общества в целом, которая берется в единстве с условиями жизни. Это понятие довольно широкое. В последнее время в ОЖ все чаще и чаще выделяют и такие две его составные части – ЗОЖ и </w:t>
      </w:r>
      <w:proofErr w:type="spellStart"/>
      <w:r w:rsidRPr="00830C1F">
        <w:rPr>
          <w:rFonts w:ascii="Times New Roman" w:hAnsi="Times New Roman" w:cs="Times New Roman"/>
          <w:sz w:val="24"/>
        </w:rPr>
        <w:t>НеЗОЖ</w:t>
      </w:r>
      <w:proofErr w:type="spellEnd"/>
      <w:r w:rsidRPr="00830C1F">
        <w:rPr>
          <w:rFonts w:ascii="Times New Roman" w:hAnsi="Times New Roman" w:cs="Times New Roman"/>
          <w:sz w:val="24"/>
        </w:rPr>
        <w:t>. Хотя понятие «здоровый образ жизни» утвердилось в нашем обществе сравнительно недавно (в 80-е гг. 20-го столетия), однако нормами и правилами ЗОЖ народ пользовался всегда, в течение всей истории человечества.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lastRenderedPageBreak/>
        <w:t>Научно-технический прогресс резко изменил (и продолжает изменять) трудовую деятельность человека. В современных условиях роль умственного труда постоянно возрастает, а доля физического труда уменьшается. Все это ведет к тому, что работники умственного труда в процессе своей профессиональной деятельности, как правило, не получают физических нагрузок в необходимом (достаточном) объеме и качестве. Но организм человека по-прежнему нуждается в этих нагрузках. Следовательно, только занятия физической культурой, спортом, туризмом становятся практически наиболее эффективным и экономичным способом обеспечения физическими нагрузками современного человека.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На каждом этапе своего развития человечество всегда имело в своем арсенале такие нормы жизнедеятельности, которые в конечном счете были нацелены на созидание и сотворение материальных и духовных ценностей, на преобразование и процветание общества, на развитие человека, на раскрытие его нравственных черт, умственных и физических способностей и возможностей. Прогрессивность человечества в конечном счете все-таки всегда предопределялась его способностью к самосовершенствованию, к наиболее полному развитию самого человека, к ведению им (человечеством) нормального и единственно разумного ЗОЖ.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Представляется, что нам необходимо более четко разобраться в самом понятии – </w:t>
      </w:r>
      <w:r w:rsidRPr="00830C1F">
        <w:rPr>
          <w:rFonts w:ascii="Times New Roman" w:hAnsi="Times New Roman" w:cs="Times New Roman"/>
          <w:b/>
          <w:bCs/>
          <w:sz w:val="24"/>
        </w:rPr>
        <w:t>здоровый образ жизни.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Здоровый образ жизни – свод исторически проверенных временем и практикой норм и правил жизнедеятельности, нацеленных на то, чтобы человек: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умел высокоэффективно и экономично трудиться, рационально расходовать силы, знания и энергию в процессе своей профессиональной, общественно полезной деятельности;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владел умениями и навыками восстановления и оздоровления организма после напряженного труда;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постоянно углублял свои нравственные убеждения, духовно обогащался, развивал и совершенствовал свои физические качества и способности;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 xml:space="preserve">самостоятельно поддерживал и укреплял свое здоровье и полностью отвергал вредные для здоровья привычки </w:t>
      </w:r>
      <w:proofErr w:type="spellStart"/>
      <w:r w:rsidRPr="00830C1F">
        <w:rPr>
          <w:rFonts w:ascii="Times New Roman" w:hAnsi="Times New Roman" w:cs="Times New Roman"/>
          <w:sz w:val="24"/>
        </w:rPr>
        <w:t>саморазрушающего</w:t>
      </w:r>
      <w:proofErr w:type="spellEnd"/>
      <w:r w:rsidRPr="00830C1F">
        <w:rPr>
          <w:rFonts w:ascii="Times New Roman" w:hAnsi="Times New Roman" w:cs="Times New Roman"/>
          <w:sz w:val="24"/>
        </w:rPr>
        <w:t xml:space="preserve"> поведения.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  <w:r w:rsidRPr="00830C1F">
        <w:rPr>
          <w:rFonts w:ascii="Times New Roman" w:hAnsi="Times New Roman" w:cs="Times New Roman"/>
          <w:sz w:val="24"/>
        </w:rPr>
        <w:t>Таким образом, здоровье - это состояние физического, душевного и социального благополучия.</w:t>
      </w:r>
    </w:p>
    <w:p w:rsidR="00830C1F" w:rsidRPr="00830C1F" w:rsidRDefault="00830C1F" w:rsidP="00830C1F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830C1F" w:rsidRPr="00830C1F" w:rsidSect="005C77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B"/>
    <w:rsid w:val="005C7726"/>
    <w:rsid w:val="007A22A7"/>
    <w:rsid w:val="00830C1F"/>
    <w:rsid w:val="00C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CCD9"/>
  <w15:chartTrackingRefBased/>
  <w15:docId w15:val="{B241BCEC-EB11-434C-8F76-C9FFC27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1283</Words>
  <Characters>7317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3</cp:revision>
  <dcterms:created xsi:type="dcterms:W3CDTF">2023-11-30T11:53:00Z</dcterms:created>
  <dcterms:modified xsi:type="dcterms:W3CDTF">2023-11-30T12:00:00Z</dcterms:modified>
</cp:coreProperties>
</file>